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5C60" w14:textId="77777777" w:rsidR="008256DB" w:rsidRPr="00851632" w:rsidRDefault="008256DB" w:rsidP="008256DB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………………………………………………………………..</w:t>
      </w:r>
    </w:p>
    <w:p w14:paraId="3288B96D" w14:textId="77777777" w:rsidR="008256DB" w:rsidRPr="00851632" w:rsidRDefault="008256DB" w:rsidP="008256DB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(miejscowość, data)</w:t>
      </w:r>
    </w:p>
    <w:p w14:paraId="423E4950" w14:textId="77777777" w:rsidR="008256DB" w:rsidRPr="00851632" w:rsidRDefault="008256DB" w:rsidP="008256DB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6A8F5D2C" w14:textId="77777777" w:rsidR="008256DB" w:rsidRPr="00851632" w:rsidRDefault="008256DB" w:rsidP="008256DB">
      <w:pPr>
        <w:pStyle w:val="Standard"/>
        <w:ind w:left="30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851632">
        <w:rPr>
          <w:rFonts w:ascii="Calibri" w:eastAsia="Times New Roman" w:hAnsi="Calibri" w:cs="Calibri"/>
          <w:sz w:val="20"/>
          <w:szCs w:val="20"/>
        </w:rPr>
        <w:tab/>
      </w:r>
      <w:r w:rsidRPr="00851632">
        <w:rPr>
          <w:rFonts w:ascii="Calibri" w:eastAsia="Times New Roman" w:hAnsi="Calibri" w:cs="Calibri"/>
          <w:sz w:val="20"/>
          <w:szCs w:val="20"/>
        </w:rPr>
        <w:tab/>
      </w:r>
      <w:r w:rsidRPr="00851632">
        <w:rPr>
          <w:rFonts w:ascii="Calibri" w:eastAsia="Times New Roman" w:hAnsi="Calibri" w:cs="Calibri"/>
          <w:sz w:val="20"/>
          <w:szCs w:val="20"/>
        </w:rPr>
        <w:tab/>
        <w:t xml:space="preserve">  </w:t>
      </w:r>
    </w:p>
    <w:p w14:paraId="18F65C65" w14:textId="77777777" w:rsidR="008256DB" w:rsidRPr="00851632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Imię i nazwisko: …………………………………………………………………………………………………………………</w:t>
      </w:r>
    </w:p>
    <w:p w14:paraId="3E434863" w14:textId="77777777" w:rsidR="008256DB" w:rsidRPr="00851632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</w:p>
    <w:p w14:paraId="363CD28F" w14:textId="77777777" w:rsidR="008256DB" w:rsidRPr="00851632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Adres stałego pobytu: ………………………………………………………………………………………………………</w:t>
      </w:r>
    </w:p>
    <w:p w14:paraId="5666948F" w14:textId="77777777" w:rsidR="008256DB" w:rsidRPr="00851632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</w:p>
    <w:p w14:paraId="385E1F45" w14:textId="77777777" w:rsidR="008256DB" w:rsidRPr="00851632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PESEL: ……………………………………… Telefon kontaktowy: ………………………………………………………</w:t>
      </w:r>
    </w:p>
    <w:p w14:paraId="0DE2746F" w14:textId="77777777" w:rsidR="008256DB" w:rsidRPr="00851632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</w:p>
    <w:p w14:paraId="43997C0C" w14:textId="77777777" w:rsidR="008256DB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</w:p>
    <w:p w14:paraId="7238BB43" w14:textId="77777777" w:rsidR="008256DB" w:rsidRPr="00851632" w:rsidRDefault="008256DB" w:rsidP="008256DB">
      <w:pPr>
        <w:pStyle w:val="Standard"/>
        <w:rPr>
          <w:rFonts w:ascii="Calibri" w:hAnsi="Calibri" w:cs="Calibri"/>
          <w:sz w:val="20"/>
          <w:szCs w:val="20"/>
        </w:rPr>
      </w:pPr>
    </w:p>
    <w:p w14:paraId="0574F08E" w14:textId="77777777" w:rsidR="008256DB" w:rsidRPr="00851632" w:rsidRDefault="008256DB" w:rsidP="008256DB">
      <w:pPr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Luxi Sans" w:hAnsi="Calibri" w:cs="Calibri"/>
          <w:b/>
          <w:bCs/>
          <w:sz w:val="20"/>
          <w:szCs w:val="20"/>
        </w:rPr>
        <w:t>Komendant Wojewódzki Policji</w:t>
      </w:r>
    </w:p>
    <w:p w14:paraId="723D2AC2" w14:textId="77777777" w:rsidR="008256DB" w:rsidRPr="00851632" w:rsidRDefault="008256DB" w:rsidP="008256DB">
      <w:pPr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Luxi Sans" w:hAnsi="Calibri" w:cs="Calibri"/>
          <w:b/>
          <w:bCs/>
          <w:sz w:val="20"/>
          <w:szCs w:val="20"/>
        </w:rPr>
        <w:t>w Katowicach</w:t>
      </w:r>
    </w:p>
    <w:p w14:paraId="2F9E5701" w14:textId="77777777" w:rsidR="008256DB" w:rsidRPr="00851632" w:rsidRDefault="008256DB" w:rsidP="008256DB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Luxi Sans" w:hAnsi="Calibri" w:cs="Calibri"/>
          <w:b/>
          <w:bCs/>
          <w:sz w:val="20"/>
          <w:szCs w:val="20"/>
        </w:rPr>
        <w:t>ul. Lompy 19</w:t>
      </w:r>
      <w:r w:rsidRPr="00851632">
        <w:rPr>
          <w:rFonts w:ascii="Calibri" w:hAnsi="Calibri" w:cs="Calibri"/>
          <w:sz w:val="20"/>
          <w:szCs w:val="20"/>
        </w:rPr>
        <w:t xml:space="preserve">, </w:t>
      </w:r>
      <w:r w:rsidRPr="00851632">
        <w:rPr>
          <w:rFonts w:ascii="Calibri" w:eastAsia="Luxi Sans" w:hAnsi="Calibri" w:cs="Calibri"/>
          <w:b/>
          <w:bCs/>
          <w:sz w:val="20"/>
          <w:szCs w:val="20"/>
        </w:rPr>
        <w:t>40-038 Katowice</w:t>
      </w:r>
    </w:p>
    <w:p w14:paraId="27F91CE1" w14:textId="77777777" w:rsidR="00F24D74" w:rsidRPr="008256DB" w:rsidRDefault="00F24D74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1AD5A3BB" w14:textId="77777777" w:rsidR="00F24D74" w:rsidRPr="008256DB" w:rsidRDefault="00000000">
      <w:pPr>
        <w:pStyle w:val="Standard"/>
        <w:spacing w:before="567" w:after="3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8256DB">
        <w:rPr>
          <w:rFonts w:ascii="Calibri" w:hAnsi="Calibri" w:cs="Calibri"/>
          <w:b/>
          <w:color w:val="000000"/>
          <w:sz w:val="20"/>
          <w:szCs w:val="20"/>
        </w:rPr>
        <w:t xml:space="preserve">WNIOSEK </w:t>
      </w:r>
      <w:r w:rsidRPr="008256DB">
        <w:rPr>
          <w:rFonts w:ascii="Calibri" w:hAnsi="Calibri" w:cs="Calibri"/>
          <w:b/>
          <w:color w:val="000000"/>
          <w:sz w:val="20"/>
          <w:szCs w:val="20"/>
        </w:rPr>
        <w:br/>
        <w:t>o wydanie pozwolenia na posiadanie broni palnej</w:t>
      </w:r>
      <w:r w:rsidRPr="008256DB">
        <w:rPr>
          <w:rFonts w:ascii="Calibri" w:hAnsi="Calibri" w:cs="Calibri"/>
          <w:b/>
          <w:color w:val="000000"/>
          <w:sz w:val="20"/>
          <w:szCs w:val="20"/>
        </w:rPr>
        <w:br/>
        <w:t>do celów kolekcjonerskich</w:t>
      </w:r>
    </w:p>
    <w:p w14:paraId="10F6F50F" w14:textId="77777777" w:rsidR="00F24D74" w:rsidRPr="008256DB" w:rsidRDefault="00F24D74">
      <w:pPr>
        <w:pStyle w:val="Standard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6D23F5CC" w14:textId="77777777" w:rsidR="00F24D74" w:rsidRPr="008256DB" w:rsidRDefault="00000000" w:rsidP="008256DB">
      <w:pPr>
        <w:pStyle w:val="Standard"/>
        <w:autoSpaceDE w:val="0"/>
        <w:jc w:val="both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 xml:space="preserve">Wnoszę o wydanie mi </w:t>
      </w:r>
      <w:r w:rsidRPr="008256DB">
        <w:rPr>
          <w:rFonts w:ascii="Calibri" w:hAnsi="Calibri" w:cs="Calibri"/>
          <w:color w:val="000000"/>
          <w:sz w:val="20"/>
          <w:szCs w:val="20"/>
        </w:rPr>
        <w:t xml:space="preserve">pozwolenia na posiadanie broni palnej sportowej do celów kolekcjonerskich, wymienionej w art. 10 ust. 4 pkt 4, litery a) – d) Ustawy o Broni i Amunicji </w:t>
      </w:r>
      <w:r w:rsidRPr="008256DB">
        <w:rPr>
          <w:rFonts w:ascii="Calibri" w:hAnsi="Calibri" w:cs="Calibri"/>
          <w:bCs/>
          <w:sz w:val="20"/>
          <w:szCs w:val="20"/>
        </w:rPr>
        <w:t>(Dz. U. z 2022 r. poz. 2516 z późniejszymi zmianami</w:t>
      </w:r>
      <w:r w:rsidRPr="008256DB">
        <w:rPr>
          <w:rFonts w:ascii="Calibri" w:hAnsi="Calibri" w:cs="Calibri"/>
          <w:sz w:val="20"/>
          <w:szCs w:val="20"/>
        </w:rPr>
        <w:t>) tj.</w:t>
      </w:r>
    </w:p>
    <w:p w14:paraId="1799798A" w14:textId="77777777" w:rsidR="00F24D74" w:rsidRPr="008256DB" w:rsidRDefault="00F24D74" w:rsidP="008256DB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75D8624B" w14:textId="77777777" w:rsidR="00F24D74" w:rsidRPr="008256DB" w:rsidRDefault="00000000" w:rsidP="008256DB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>bocznego zapłonu z lufami gwintowanymi, o kalibrze do 6 mm,</w:t>
      </w:r>
    </w:p>
    <w:p w14:paraId="093FDC2C" w14:textId="77777777" w:rsidR="00F24D74" w:rsidRPr="008256DB" w:rsidRDefault="00000000" w:rsidP="008256DB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>centralnego zapłonu z lufami gwintowanymi, o kalibrze do 12 mm,</w:t>
      </w:r>
    </w:p>
    <w:p w14:paraId="71EE4073" w14:textId="77777777" w:rsidR="00F24D74" w:rsidRPr="008256DB" w:rsidRDefault="00000000" w:rsidP="008256DB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8256DB">
        <w:rPr>
          <w:rFonts w:ascii="Calibri" w:hAnsi="Calibri" w:cs="Calibri"/>
          <w:sz w:val="20"/>
          <w:szCs w:val="20"/>
        </w:rPr>
        <w:t>gładkolufowej</w:t>
      </w:r>
      <w:proofErr w:type="spellEnd"/>
      <w:r w:rsidRPr="008256DB">
        <w:rPr>
          <w:rFonts w:ascii="Calibri" w:hAnsi="Calibri" w:cs="Calibri"/>
          <w:sz w:val="20"/>
          <w:szCs w:val="20"/>
        </w:rPr>
        <w:t>,</w:t>
      </w:r>
    </w:p>
    <w:p w14:paraId="5C2B6C05" w14:textId="77777777" w:rsidR="00F24D74" w:rsidRPr="008256DB" w:rsidRDefault="00000000" w:rsidP="008256DB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>przystosowanej do strzelania wyłącznie przy pomocy prochu czarnego (dymnego);</w:t>
      </w:r>
    </w:p>
    <w:p w14:paraId="08DBD98E" w14:textId="77777777" w:rsidR="00F24D74" w:rsidRPr="008256DB" w:rsidRDefault="00F24D74" w:rsidP="008256DB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7535D8FA" w14:textId="6A03E127" w:rsidR="00F24D74" w:rsidRPr="008256DB" w:rsidRDefault="00000000" w:rsidP="008256DB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>w łącznej</w:t>
      </w:r>
      <w:r w:rsidRPr="008256DB">
        <w:rPr>
          <w:rStyle w:val="FootnoteSymbol"/>
          <w:rFonts w:ascii="Calibri" w:hAnsi="Calibri" w:cs="Calibri"/>
          <w:b/>
          <w:sz w:val="20"/>
          <w:szCs w:val="20"/>
        </w:rPr>
        <w:t xml:space="preserve"> </w:t>
      </w:r>
      <w:r w:rsidRPr="008256DB">
        <w:rPr>
          <w:rFonts w:ascii="Calibri" w:hAnsi="Calibri" w:cs="Calibri"/>
          <w:sz w:val="20"/>
          <w:szCs w:val="20"/>
        </w:rPr>
        <w:t xml:space="preserve"> ilości </w:t>
      </w:r>
      <w:r w:rsidRPr="00B279B1">
        <w:rPr>
          <w:rFonts w:ascii="Calibri" w:hAnsi="Calibri" w:cs="Calibri"/>
          <w:b/>
          <w:bCs/>
          <w:sz w:val="20"/>
          <w:szCs w:val="20"/>
        </w:rPr>
        <w:t>10</w:t>
      </w:r>
      <w:r w:rsidRPr="008256DB">
        <w:rPr>
          <w:rFonts w:ascii="Calibri" w:hAnsi="Calibri" w:cs="Calibri"/>
          <w:sz w:val="20"/>
          <w:szCs w:val="20"/>
        </w:rPr>
        <w:t xml:space="preserve"> </w:t>
      </w:r>
      <w:r w:rsidRPr="008256DB">
        <w:rPr>
          <w:rFonts w:ascii="Calibri" w:hAnsi="Calibri" w:cs="Calibri"/>
          <w:b/>
          <w:bCs/>
          <w:sz w:val="20"/>
          <w:szCs w:val="20"/>
        </w:rPr>
        <w:t>egzemplarzy broni palnej sportowej do celów kolekcjonerskich</w:t>
      </w:r>
      <w:r w:rsidR="007C6248">
        <w:rPr>
          <w:rFonts w:ascii="Calibri" w:hAnsi="Calibri" w:cs="Calibri"/>
          <w:sz w:val="20"/>
          <w:szCs w:val="20"/>
        </w:rPr>
        <w:t>.</w:t>
      </w:r>
      <w:r w:rsidRPr="008256DB">
        <w:rPr>
          <w:rFonts w:ascii="Calibri" w:hAnsi="Calibri" w:cs="Calibri"/>
          <w:b/>
          <w:bCs/>
          <w:color w:val="FFFFFF"/>
          <w:sz w:val="20"/>
          <w:szCs w:val="20"/>
        </w:rPr>
        <w:t xml:space="preserve"> sportowych</w:t>
      </w:r>
      <w:r w:rsidRPr="008256DB">
        <w:rPr>
          <w:rFonts w:ascii="Calibri" w:hAnsi="Calibri" w:cs="Calibri"/>
          <w:color w:val="FFFFFF"/>
          <w:sz w:val="20"/>
          <w:szCs w:val="20"/>
        </w:rPr>
        <w:t>.</w:t>
      </w:r>
    </w:p>
    <w:p w14:paraId="2DD1D819" w14:textId="77777777" w:rsidR="00F24D74" w:rsidRPr="008256DB" w:rsidRDefault="00F24D74">
      <w:pPr>
        <w:pStyle w:val="Standard"/>
        <w:rPr>
          <w:rFonts w:ascii="Calibri" w:hAnsi="Calibri" w:cs="Calibri"/>
          <w:sz w:val="20"/>
          <w:szCs w:val="20"/>
        </w:rPr>
      </w:pPr>
    </w:p>
    <w:p w14:paraId="0AAEBDF7" w14:textId="77777777" w:rsidR="00F24D74" w:rsidRPr="008256DB" w:rsidRDefault="00F24D74">
      <w:pPr>
        <w:pStyle w:val="Standard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CBA636D" w14:textId="77777777" w:rsidR="00F24D74" w:rsidRPr="008256DB" w:rsidRDefault="00000000">
      <w:pPr>
        <w:pStyle w:val="Standard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56DB">
        <w:rPr>
          <w:rFonts w:ascii="Calibri" w:hAnsi="Calibri" w:cs="Calibri"/>
          <w:b/>
          <w:bCs/>
          <w:color w:val="000000"/>
          <w:sz w:val="20"/>
          <w:szCs w:val="20"/>
        </w:rPr>
        <w:t>Uzasadnienie</w:t>
      </w:r>
    </w:p>
    <w:p w14:paraId="667DDD39" w14:textId="77777777" w:rsidR="00F24D74" w:rsidRPr="008256DB" w:rsidRDefault="00F24D74" w:rsidP="008256DB">
      <w:pPr>
        <w:pStyle w:val="Standard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59CC3BB" w14:textId="7D6125B2" w:rsidR="00F24D74" w:rsidRPr="008256DB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color w:val="000000"/>
          <w:sz w:val="20"/>
          <w:szCs w:val="20"/>
        </w:rPr>
        <w:t xml:space="preserve">Po mojej stronie nie występują żadne negatywne przesłanki uniemożliwiające posiadanie pozwolenia na broń, a ponadto mam ważną przyczynę posiadania broni do celów kolekcjonerskich jaką - stosownie do art. 10 ust. 3 pkt. 5 Ustawy o Broni i Amunicji – jest udokumentowane członkostwo w stowarzyszeniu o charakterze kolekcjonerskim Liga Obrony Kraju (rozdział II,  §19, punkt 4 statutu stowarzyszenia), dokładniej w Klubie Strzeleckim SOKÓL LOK w Czechowicach-Dziedzicach, będącym jednostką terenową Stowarzyszenia Liga Obrony Kraju, działającym zgodnie z uchwalonym statutem </w:t>
      </w:r>
      <w:r w:rsidR="00F44AA2">
        <w:rPr>
          <w:rFonts w:ascii="Calibri" w:hAnsi="Calibri" w:cs="Calibri"/>
          <w:color w:val="000000"/>
          <w:sz w:val="20"/>
          <w:szCs w:val="20"/>
        </w:rPr>
        <w:t xml:space="preserve">ogólnopolskiego </w:t>
      </w:r>
      <w:r w:rsidRPr="008256DB">
        <w:rPr>
          <w:rFonts w:ascii="Calibri" w:hAnsi="Calibri" w:cs="Calibri"/>
          <w:color w:val="000000"/>
          <w:sz w:val="20"/>
          <w:szCs w:val="20"/>
        </w:rPr>
        <w:t>stowarzyszenia LOK.</w:t>
      </w:r>
    </w:p>
    <w:p w14:paraId="6A0D7F40" w14:textId="77777777" w:rsidR="00F24D74" w:rsidRPr="008256DB" w:rsidRDefault="00F24D74">
      <w:pPr>
        <w:pStyle w:val="Standard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2D79B6F" w14:textId="77777777" w:rsidR="00F24D74" w:rsidRPr="008256DB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color w:val="000000"/>
          <w:sz w:val="20"/>
          <w:szCs w:val="20"/>
        </w:rPr>
        <w:t xml:space="preserve">Informuję, iż zamierzam kolekcjonować scaloną broń przystosowanej do strzelania wyłącznie przy pomocy prochu czarnego (dymnego) z końca XIX wieku oraz broń z okresu I </w:t>
      </w:r>
      <w:proofErr w:type="spellStart"/>
      <w:r w:rsidRPr="008256DB">
        <w:rPr>
          <w:rFonts w:ascii="Calibri" w:hAnsi="Calibri" w:cs="Calibri"/>
          <w:color w:val="000000"/>
          <w:sz w:val="20"/>
          <w:szCs w:val="20"/>
        </w:rPr>
        <w:t>i</w:t>
      </w:r>
      <w:proofErr w:type="spellEnd"/>
      <w:r w:rsidRPr="008256DB">
        <w:rPr>
          <w:rFonts w:ascii="Calibri" w:hAnsi="Calibri" w:cs="Calibri"/>
          <w:color w:val="000000"/>
          <w:sz w:val="20"/>
          <w:szCs w:val="20"/>
        </w:rPr>
        <w:t xml:space="preserve"> II wojny światowej tak karabiny jak i pistolety oraz rewolwery i strzelby, a także współczesną broń sportową do strzelań precyzyjnych. W chwili obecnej nie jestem w stanie określić ilości egzemplarzy broni każdego rodzaju jaką będę mieć w swojej kolekcji. Ten szeroki zakres zainteresowań w zakresie broni sprawia, że na początek wielkość kolekcji, która z natury rzeczy nie jest i nie może być zbiorem zamkniętym, oceniam szacunkowo i wstępnie na liczbę 1</w:t>
      </w:r>
      <w:r w:rsidRPr="008256DB">
        <w:rPr>
          <w:rFonts w:ascii="Calibri" w:hAnsi="Calibri" w:cs="Calibri"/>
          <w:b/>
          <w:bCs/>
          <w:color w:val="000000"/>
          <w:sz w:val="20"/>
          <w:szCs w:val="20"/>
        </w:rPr>
        <w:t>0 okazów (eksponatów).</w:t>
      </w:r>
      <w:r w:rsidRPr="008256DB">
        <w:rPr>
          <w:rFonts w:ascii="Calibri" w:hAnsi="Calibri" w:cs="Calibri"/>
          <w:color w:val="000000"/>
          <w:sz w:val="20"/>
          <w:szCs w:val="20"/>
        </w:rPr>
        <w:t xml:space="preserve"> I dlatego wnoszę o wydanie pozwolenia na taką właśnie ilość broni. Jednocześnie zdaję sobie sprawę, że ta ilość stanowi ledwie początek mojej kolekcji, którą zamierzam rozszerzać z biegiem lat o kolejne unikatowe egzemplarze broni.</w:t>
      </w:r>
    </w:p>
    <w:p w14:paraId="4472BB5A" w14:textId="77777777" w:rsidR="00F24D74" w:rsidRPr="008256DB" w:rsidRDefault="00F24D74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08A5739" w14:textId="77777777" w:rsidR="00F24D74" w:rsidRPr="008256DB" w:rsidRDefault="00F24D7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7CC90231" w14:textId="77777777" w:rsidR="008256DB" w:rsidRPr="00851632" w:rsidRDefault="008256DB" w:rsidP="008256DB"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</w:p>
    <w:p w14:paraId="46661CCB" w14:textId="77777777" w:rsidR="008256DB" w:rsidRPr="00793CE9" w:rsidRDefault="008256DB" w:rsidP="008256DB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793CE9">
        <w:rPr>
          <w:rFonts w:ascii="Calibri" w:hAnsi="Calibri" w:cs="Calibri"/>
          <w:sz w:val="20"/>
          <w:szCs w:val="20"/>
        </w:rPr>
        <w:t>…………………………………</w:t>
      </w:r>
      <w:r>
        <w:rPr>
          <w:rFonts w:ascii="Calibri" w:hAnsi="Calibri" w:cs="Calibri"/>
          <w:sz w:val="20"/>
          <w:szCs w:val="20"/>
        </w:rPr>
        <w:t>…………………..</w:t>
      </w:r>
    </w:p>
    <w:p w14:paraId="566B6F7C" w14:textId="77777777" w:rsidR="008256DB" w:rsidRPr="00793CE9" w:rsidRDefault="008256DB" w:rsidP="008256DB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793CE9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podpis</w:t>
      </w:r>
      <w:r w:rsidRPr="00793CE9">
        <w:rPr>
          <w:rFonts w:ascii="Calibri" w:hAnsi="Calibri" w:cs="Calibri"/>
          <w:sz w:val="20"/>
          <w:szCs w:val="20"/>
        </w:rPr>
        <w:t>)</w:t>
      </w:r>
    </w:p>
    <w:p w14:paraId="1AE7E808" w14:textId="77777777" w:rsidR="00F24D74" w:rsidRPr="008256DB" w:rsidRDefault="00F24D74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DBD3619" w14:textId="77777777" w:rsidR="00F24D74" w:rsidRPr="008256DB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lastRenderedPageBreak/>
        <w:t>Załączniki:</w:t>
      </w:r>
    </w:p>
    <w:p w14:paraId="6ED149F3" w14:textId="0495C9FF" w:rsidR="00F24D74" w:rsidRPr="008256DB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 xml:space="preserve">1) dowód wniesienia opłaty 242 zł za wydanie pozwolenia na broń do celów </w:t>
      </w:r>
      <w:r w:rsidR="008256DB">
        <w:rPr>
          <w:rFonts w:ascii="Calibri" w:hAnsi="Calibri" w:cs="Calibri"/>
          <w:sz w:val="20"/>
          <w:szCs w:val="20"/>
        </w:rPr>
        <w:t>kolekcjonerskich</w:t>
      </w:r>
      <w:r w:rsidRPr="008256DB">
        <w:rPr>
          <w:rFonts w:ascii="Calibri" w:hAnsi="Calibri" w:cs="Calibri"/>
          <w:sz w:val="20"/>
          <w:szCs w:val="20"/>
        </w:rPr>
        <w:t>,</w:t>
      </w:r>
    </w:p>
    <w:p w14:paraId="6E0EEC8E" w14:textId="77777777" w:rsidR="00F24D74" w:rsidRPr="008256DB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 xml:space="preserve">2) orzeczenie lekarskie z </w:t>
      </w:r>
      <w:r w:rsidRPr="008256DB">
        <w:rPr>
          <w:rFonts w:ascii="Calibri" w:hAnsi="Calibri" w:cs="Calibri"/>
          <w:b/>
          <w:bCs/>
          <w:sz w:val="20"/>
          <w:szCs w:val="20"/>
        </w:rPr>
        <w:t>DATA ORZECZE</w:t>
      </w:r>
      <w:r w:rsidRPr="008256DB">
        <w:rPr>
          <w:rFonts w:ascii="Calibri" w:hAnsi="Calibri" w:cs="Calibri"/>
          <w:sz w:val="20"/>
          <w:szCs w:val="20"/>
        </w:rPr>
        <w:t>NIA,</w:t>
      </w:r>
    </w:p>
    <w:p w14:paraId="4D95F866" w14:textId="77777777" w:rsidR="00F24D74" w:rsidRPr="008256DB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 xml:space="preserve">3) orzeczenie psychologiczne z </w:t>
      </w:r>
      <w:r w:rsidRPr="008256DB">
        <w:rPr>
          <w:rFonts w:ascii="Calibri" w:hAnsi="Calibri" w:cs="Calibri"/>
          <w:b/>
          <w:bCs/>
          <w:sz w:val="20"/>
          <w:szCs w:val="20"/>
        </w:rPr>
        <w:t>DATA ORZECZENIA</w:t>
      </w:r>
      <w:r w:rsidRPr="008256DB">
        <w:rPr>
          <w:rFonts w:ascii="Calibri" w:hAnsi="Calibri" w:cs="Calibri"/>
          <w:sz w:val="20"/>
          <w:szCs w:val="20"/>
        </w:rPr>
        <w:t>,</w:t>
      </w:r>
    </w:p>
    <w:p w14:paraId="0D6741CA" w14:textId="77777777" w:rsidR="00F24D74" w:rsidRPr="008256DB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>4) zaświadczenie o członkostwie w KS SOKÓŁ LOK w Czechowicach - Dziedzicach</w:t>
      </w:r>
    </w:p>
    <w:p w14:paraId="4D53A8F7" w14:textId="77777777" w:rsidR="00F24D74" w:rsidRPr="008256DB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 xml:space="preserve">5) patentu strzelecki PZSS </w:t>
      </w:r>
      <w:r w:rsidRPr="008256DB">
        <w:rPr>
          <w:rFonts w:ascii="Calibri" w:hAnsi="Calibri" w:cs="Calibri"/>
          <w:b/>
          <w:bCs/>
          <w:sz w:val="20"/>
          <w:szCs w:val="20"/>
        </w:rPr>
        <w:t>NR I DATA PATENTU</w:t>
      </w:r>
      <w:r w:rsidRPr="008256DB">
        <w:rPr>
          <w:rFonts w:ascii="Calibri" w:hAnsi="Calibri" w:cs="Calibri"/>
          <w:sz w:val="20"/>
          <w:szCs w:val="20"/>
        </w:rPr>
        <w:t>, (wydruk z bazy PZSS portal.pzss.org.pl)</w:t>
      </w:r>
    </w:p>
    <w:p w14:paraId="1D85E99E" w14:textId="77777777" w:rsidR="00F24D74" w:rsidRPr="008256DB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 xml:space="preserve">6) licencja PZSS </w:t>
      </w:r>
      <w:r w:rsidRPr="008256DB">
        <w:rPr>
          <w:rFonts w:ascii="Calibri" w:hAnsi="Calibri" w:cs="Calibri"/>
          <w:b/>
          <w:bCs/>
          <w:sz w:val="20"/>
          <w:szCs w:val="20"/>
        </w:rPr>
        <w:t>NR I DATA LICENCJI</w:t>
      </w:r>
      <w:r w:rsidRPr="008256DB">
        <w:rPr>
          <w:rFonts w:ascii="Calibri" w:hAnsi="Calibri" w:cs="Calibri"/>
          <w:sz w:val="20"/>
          <w:szCs w:val="20"/>
        </w:rPr>
        <w:t>, (wydruk z bazy PZSS portal.pzss.org.pl)</w:t>
      </w:r>
    </w:p>
    <w:p w14:paraId="1A4DCE7B" w14:textId="0D0A8916" w:rsidR="00F24D74" w:rsidRPr="008256DB" w:rsidRDefault="00000000" w:rsidP="008256DB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256DB">
        <w:rPr>
          <w:rFonts w:ascii="Calibri" w:hAnsi="Calibri" w:cs="Calibri"/>
          <w:sz w:val="20"/>
          <w:szCs w:val="20"/>
        </w:rPr>
        <w:t>7) 2 zdjęcia,</w:t>
      </w:r>
    </w:p>
    <w:sectPr w:rsidR="00F24D74" w:rsidRPr="008256D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DA6F7" w14:textId="77777777" w:rsidR="00B854ED" w:rsidRDefault="00B854ED">
      <w:r>
        <w:separator/>
      </w:r>
    </w:p>
  </w:endnote>
  <w:endnote w:type="continuationSeparator" w:id="0">
    <w:p w14:paraId="67ECEA14" w14:textId="77777777" w:rsidR="00B854ED" w:rsidRDefault="00B8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Liberation Serif">
    <w:altName w:val="Times New Roman"/>
    <w:charset w:val="00"/>
    <w:family w:val="swiss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EFDB5" w14:textId="77777777" w:rsidR="00B854ED" w:rsidRDefault="00B854ED">
      <w:r>
        <w:rPr>
          <w:color w:val="000000"/>
        </w:rPr>
        <w:separator/>
      </w:r>
    </w:p>
  </w:footnote>
  <w:footnote w:type="continuationSeparator" w:id="0">
    <w:p w14:paraId="3C88C9B6" w14:textId="77777777" w:rsidR="00B854ED" w:rsidRDefault="00B8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286"/>
    <w:multiLevelType w:val="multilevel"/>
    <w:tmpl w:val="6C2422C4"/>
    <w:styleLink w:val="WW8Num3"/>
    <w:lvl w:ilvl="0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abstractNum w:abstractNumId="1" w15:restartNumberingAfterBreak="0">
    <w:nsid w:val="167A7E18"/>
    <w:multiLevelType w:val="multilevel"/>
    <w:tmpl w:val="766C6A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1080" w:hanging="360"/>
      </w:pPr>
    </w:lvl>
    <w:lvl w:ilvl="2">
      <w:start w:val="1"/>
      <w:numFmt w:val="lowerLetter"/>
      <w:lvlText w:val=")"/>
      <w:lvlJc w:val="left"/>
      <w:pPr>
        <w:ind w:left="1440" w:hanging="360"/>
      </w:pPr>
    </w:lvl>
    <w:lvl w:ilvl="3">
      <w:start w:val="1"/>
      <w:numFmt w:val="lowerLetter"/>
      <w:lvlText w:val=")"/>
      <w:lvlJc w:val="left"/>
      <w:pPr>
        <w:ind w:left="1800" w:hanging="360"/>
      </w:pPr>
    </w:lvl>
    <w:lvl w:ilvl="4">
      <w:start w:val="1"/>
      <w:numFmt w:val="lowerLetter"/>
      <w:lvlText w:val=")"/>
      <w:lvlJc w:val="left"/>
      <w:pPr>
        <w:ind w:left="2160" w:hanging="360"/>
      </w:pPr>
    </w:lvl>
    <w:lvl w:ilvl="5">
      <w:start w:val="1"/>
      <w:numFmt w:val="lowerLetter"/>
      <w:lvlText w:val=")"/>
      <w:lvlJc w:val="left"/>
      <w:pPr>
        <w:ind w:left="2520" w:hanging="360"/>
      </w:pPr>
    </w:lvl>
    <w:lvl w:ilvl="6">
      <w:start w:val="1"/>
      <w:numFmt w:val="lowerLetter"/>
      <w:lvlText w:val=")"/>
      <w:lvlJc w:val="left"/>
      <w:pPr>
        <w:ind w:left="2880" w:hanging="360"/>
      </w:pPr>
    </w:lvl>
    <w:lvl w:ilvl="7">
      <w:start w:val="1"/>
      <w:numFmt w:val="lowerLetter"/>
      <w:lvlText w:val=")"/>
      <w:lvlJc w:val="left"/>
      <w:pPr>
        <w:ind w:left="3240" w:hanging="360"/>
      </w:pPr>
    </w:lvl>
    <w:lvl w:ilvl="8">
      <w:start w:val="1"/>
      <w:numFmt w:val="lowerLetter"/>
      <w:lvlText w:val=")"/>
      <w:lvlJc w:val="left"/>
      <w:pPr>
        <w:ind w:left="3600" w:hanging="360"/>
      </w:pPr>
    </w:lvl>
  </w:abstractNum>
  <w:abstractNum w:abstractNumId="2" w15:restartNumberingAfterBreak="0">
    <w:nsid w:val="1D6A222D"/>
    <w:multiLevelType w:val="multilevel"/>
    <w:tmpl w:val="9E0A5BA8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."/>
      <w:lvlJc w:val="left"/>
      <w:pPr>
        <w:ind w:left="1151" w:hanging="397"/>
      </w:pPr>
    </w:lvl>
    <w:lvl w:ilvl="2">
      <w:start w:val="1"/>
      <w:numFmt w:val="decimal"/>
      <w:lvlText w:val="."/>
      <w:lvlJc w:val="left"/>
      <w:pPr>
        <w:ind w:left="1548" w:hanging="397"/>
      </w:pPr>
    </w:lvl>
    <w:lvl w:ilvl="3">
      <w:start w:val="1"/>
      <w:numFmt w:val="decimal"/>
      <w:lvlText w:val="."/>
      <w:lvlJc w:val="left"/>
      <w:pPr>
        <w:ind w:left="1945" w:hanging="397"/>
      </w:pPr>
    </w:lvl>
    <w:lvl w:ilvl="4">
      <w:start w:val="1"/>
      <w:numFmt w:val="decimal"/>
      <w:lvlText w:val="."/>
      <w:lvlJc w:val="left"/>
      <w:pPr>
        <w:ind w:left="2342" w:hanging="397"/>
      </w:pPr>
    </w:lvl>
    <w:lvl w:ilvl="5">
      <w:start w:val="1"/>
      <w:numFmt w:val="decimal"/>
      <w:lvlText w:val="."/>
      <w:lvlJc w:val="left"/>
      <w:pPr>
        <w:ind w:left="2738" w:hanging="397"/>
      </w:pPr>
    </w:lvl>
    <w:lvl w:ilvl="6">
      <w:start w:val="1"/>
      <w:numFmt w:val="decimal"/>
      <w:lvlText w:val="."/>
      <w:lvlJc w:val="left"/>
      <w:pPr>
        <w:ind w:left="3135" w:hanging="397"/>
      </w:pPr>
    </w:lvl>
    <w:lvl w:ilvl="7">
      <w:start w:val="1"/>
      <w:numFmt w:val="decimal"/>
      <w:lvlText w:val="."/>
      <w:lvlJc w:val="left"/>
      <w:pPr>
        <w:ind w:left="3532" w:hanging="397"/>
      </w:pPr>
    </w:lvl>
    <w:lvl w:ilvl="8">
      <w:start w:val="1"/>
      <w:numFmt w:val="decimal"/>
      <w:lvlText w:val="."/>
      <w:lvlJc w:val="left"/>
      <w:pPr>
        <w:ind w:left="3929" w:hanging="397"/>
      </w:pPr>
    </w:lvl>
  </w:abstractNum>
  <w:abstractNum w:abstractNumId="3" w15:restartNumberingAfterBreak="0">
    <w:nsid w:val="386F269E"/>
    <w:multiLevelType w:val="multilevel"/>
    <w:tmpl w:val="49BE7AC0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54CC645D"/>
    <w:multiLevelType w:val="multilevel"/>
    <w:tmpl w:val="1160D032"/>
    <w:styleLink w:val="WW8Num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73A55B38"/>
    <w:multiLevelType w:val="multilevel"/>
    <w:tmpl w:val="5F607496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1302930568">
    <w:abstractNumId w:val="2"/>
  </w:num>
  <w:num w:numId="2" w16cid:durableId="1151337427">
    <w:abstractNumId w:val="3"/>
  </w:num>
  <w:num w:numId="3" w16cid:durableId="1501965264">
    <w:abstractNumId w:val="4"/>
  </w:num>
  <w:num w:numId="4" w16cid:durableId="2080250787">
    <w:abstractNumId w:val="5"/>
  </w:num>
  <w:num w:numId="5" w16cid:durableId="432477061">
    <w:abstractNumId w:val="0"/>
  </w:num>
  <w:num w:numId="6" w16cid:durableId="193450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74"/>
    <w:rsid w:val="00337FEF"/>
    <w:rsid w:val="007C6248"/>
    <w:rsid w:val="008256DB"/>
    <w:rsid w:val="00B279B1"/>
    <w:rsid w:val="00B34F0B"/>
    <w:rsid w:val="00B854ED"/>
    <w:rsid w:val="00F24D74"/>
    <w:rsid w:val="00F40061"/>
    <w:rsid w:val="00F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C1B2"/>
  <w15:docId w15:val="{595F12DB-9E60-446D-BA75-4300713A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7z0">
    <w:name w:val="WW8Num7z0"/>
    <w:rPr>
      <w:rFonts w:ascii="Arial" w:eastAsia="Arial" w:hAnsi="Arial" w:cs="Arial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4z0">
    <w:name w:val="WW8Num4z0"/>
    <w:rPr>
      <w:rFonts w:ascii="Arial" w:eastAsia="Arial" w:hAnsi="Arial" w:cs="Arial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0">
    <w:name w:val="WW8Num3z0"/>
    <w:rPr>
      <w:rFonts w:ascii="Arial" w:eastAsia="Arial" w:hAnsi="Arial" w:cs="Arial"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postbody1">
    <w:name w:val="postbody1"/>
    <w:basedOn w:val="Domylnaczcionkaakapitu"/>
    <w:rPr>
      <w:sz w:val="18"/>
      <w:szCs w:val="1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Zeichenformat">
    <w:name w:val="Zeichenformat"/>
  </w:style>
  <w:style w:type="numbering" w:customStyle="1" w:styleId="Numbering123">
    <w:name w:val="Numbering 123"/>
    <w:basedOn w:val="Bezlisty"/>
    <w:pPr>
      <w:numPr>
        <w:numId w:val="1"/>
      </w:numPr>
    </w:pPr>
  </w:style>
  <w:style w:type="numbering" w:customStyle="1" w:styleId="List1">
    <w:name w:val="List 1"/>
    <w:basedOn w:val="Bezlisty"/>
    <w:pPr>
      <w:numPr>
        <w:numId w:val="2"/>
      </w:numPr>
    </w:pPr>
  </w:style>
  <w:style w:type="numbering" w:customStyle="1" w:styleId="WW8Num7">
    <w:name w:val="WW8Num7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2641</Characters>
  <Application>Microsoft Office Word</Application>
  <DocSecurity>0</DocSecurity>
  <Lines>22</Lines>
  <Paragraphs>6</Paragraphs>
  <ScaleCrop>false</ScaleCrop>
  <Company>Grupa Pracuj S.A.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Krawczyk</dc:creator>
  <cp:lastModifiedBy>Jakub Krawczyk</cp:lastModifiedBy>
  <cp:revision>5</cp:revision>
  <cp:lastPrinted>2023-06-07T08:10:00Z</cp:lastPrinted>
  <dcterms:created xsi:type="dcterms:W3CDTF">2024-11-12T09:02:00Z</dcterms:created>
  <dcterms:modified xsi:type="dcterms:W3CDTF">2024-11-12T09:04:00Z</dcterms:modified>
</cp:coreProperties>
</file>